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686D5" w14:textId="77777777" w:rsidR="00140553" w:rsidRPr="005C3F68" w:rsidRDefault="00140553" w:rsidP="0014055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C3F6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116B059" wp14:editId="6E78311A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00F583F" w14:textId="77777777" w:rsidR="00140553" w:rsidRPr="005C3F68" w:rsidRDefault="00140553" w:rsidP="0014055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>OBLAKOVA ULICA 5</w:t>
      </w:r>
    </w:p>
    <w:p w14:paraId="57B92B92" w14:textId="77777777" w:rsidR="00140553" w:rsidRPr="005C3F68" w:rsidRDefault="00140553" w:rsidP="0014055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5C97333" w14:textId="77777777" w:rsidR="00140553" w:rsidRPr="005C3F68" w:rsidRDefault="00140553" w:rsidP="00140553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4C5572B3" w14:textId="77777777" w:rsidR="00140553" w:rsidRPr="005C3F68" w:rsidRDefault="00140553" w:rsidP="0014055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051E0A95" w14:textId="4A7A6BEC" w:rsidR="00140553" w:rsidRPr="005C3F68" w:rsidRDefault="00140553" w:rsidP="0014055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datum: 0</w:t>
      </w:r>
      <w:r w:rsidR="005C3F68">
        <w:rPr>
          <w:rFonts w:ascii="Garamond" w:eastAsia="Times New Roman" w:hAnsi="Garamond" w:cs="Times New Roman"/>
          <w:u w:val="single"/>
          <w:lang w:eastAsia="sl-SI"/>
        </w:rPr>
        <w:t>5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.06.2025                                                                                 Postopek: 374_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6C88A987" w14:textId="77777777" w:rsidR="00140553" w:rsidRPr="005C3F68" w:rsidRDefault="00140553" w:rsidP="0014055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1DC911C" w14:textId="77777777" w:rsidR="00140553" w:rsidRPr="005C3F68" w:rsidRDefault="00140553" w:rsidP="0014055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5B7BCC3" w14:textId="77777777" w:rsidR="00140553" w:rsidRPr="005C3F68" w:rsidRDefault="00140553" w:rsidP="0014055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44D1334C" w14:textId="77777777" w:rsidR="00140553" w:rsidRPr="005C3F68" w:rsidRDefault="00140553" w:rsidP="0014055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8A9B5C4" w14:textId="77777777" w:rsidR="00140553" w:rsidRPr="005C3F68" w:rsidRDefault="00140553" w:rsidP="001405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11AEDACD" w14:textId="77777777" w:rsidR="00140553" w:rsidRPr="005C3F68" w:rsidRDefault="00140553" w:rsidP="0014055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7C0C9F98" w14:textId="77777777" w:rsidR="00140553" w:rsidRPr="005C3F68" w:rsidRDefault="00140553" w:rsidP="00140553">
      <w:pPr>
        <w:spacing w:after="0" w:line="240" w:lineRule="auto"/>
        <w:contextualSpacing/>
        <w:rPr>
          <w:rFonts w:ascii="Garamond" w:eastAsia="Calibri" w:hAnsi="Garamond" w:cs="Times New Roman"/>
        </w:rPr>
      </w:pPr>
      <w:r w:rsidRPr="005C3F68">
        <w:rPr>
          <w:rFonts w:ascii="Garamond" w:eastAsia="Calibri" w:hAnsi="Garamond" w:cs="Times New Roman"/>
          <w:b/>
        </w:rPr>
        <w:t>INŠTRUMENTARIJ RAZNI</w:t>
      </w:r>
    </w:p>
    <w:p w14:paraId="0B53821C" w14:textId="77777777" w:rsidR="00140553" w:rsidRPr="005C3F68" w:rsidRDefault="00140553" w:rsidP="0014055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DB31144" w14:textId="77777777" w:rsidR="00140553" w:rsidRPr="005C3F68" w:rsidRDefault="00140553" w:rsidP="0014055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9AA0DCE" w14:textId="77777777" w:rsidR="00140553" w:rsidRPr="005C3F68" w:rsidRDefault="00140553" w:rsidP="0014055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BE08935" w14:textId="77777777" w:rsidR="00140553" w:rsidRPr="005C3F68" w:rsidRDefault="00140553" w:rsidP="0014055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3F6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3FFC62FD" w14:textId="77777777" w:rsidR="00140553" w:rsidRPr="005C3F68" w:rsidRDefault="00140553" w:rsidP="0014055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506E483E" w14:textId="77777777" w:rsidR="00140553" w:rsidRPr="005C3F68" w:rsidRDefault="00140553" w:rsidP="0014055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3F6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1D6658A" w14:textId="77777777" w:rsidR="00140553" w:rsidRPr="005C3F68" w:rsidRDefault="00140553" w:rsidP="0014055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5C3F6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3F68">
        <w:rPr>
          <w:rFonts w:ascii="Garamond" w:eastAsia="Calibri" w:hAnsi="Garamond" w:cs="Times New Roman"/>
          <w:bCs/>
        </w:rPr>
        <w:t xml:space="preserve">. </w:t>
      </w:r>
    </w:p>
    <w:p w14:paraId="09023202" w14:textId="77777777" w:rsidR="00140553" w:rsidRPr="005C3F68" w:rsidRDefault="00140553" w:rsidP="0014055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5C3F6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4452628" w14:textId="77777777" w:rsidR="00140553" w:rsidRPr="005C3F68" w:rsidRDefault="00140553" w:rsidP="0014055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BD5A58B" w14:textId="77777777" w:rsidR="00140553" w:rsidRPr="005C3F68" w:rsidRDefault="00140553" w:rsidP="0014055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E3CBD9C" w14:textId="77777777" w:rsidR="00140553" w:rsidRPr="005C3F68" w:rsidRDefault="00140553" w:rsidP="001405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B42C3AA" w14:textId="77777777" w:rsidR="00140553" w:rsidRPr="005C3F68" w:rsidRDefault="00140553" w:rsidP="001405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7B594139" w14:textId="77777777" w:rsidR="00140553" w:rsidRPr="005C3F68" w:rsidRDefault="00140553" w:rsidP="001405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A281A46" w14:textId="77777777" w:rsidR="00140553" w:rsidRPr="005C3F68" w:rsidRDefault="00140553" w:rsidP="0014055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u w:val="single"/>
          <w:lang w:eastAsia="sl-SI"/>
        </w:rPr>
        <w:t>-Stanislava Pahole  Hočevar, dipl.ekon.,</w:t>
      </w:r>
      <w:r w:rsidRPr="005C3F68">
        <w:rPr>
          <w:rFonts w:ascii="Garamond" w:eastAsia="Times New Roman" w:hAnsi="Garamond" w:cs="Times New Roman"/>
          <w:lang w:eastAsia="sl-SI"/>
        </w:rPr>
        <w:t xml:space="preserve"> tel.št. 03 423 31 47, elektronska pošta </w:t>
      </w:r>
      <w:hyperlink r:id="rId8" w:history="1">
        <w:r w:rsidRPr="005C3F6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5F84BEED" w14:textId="77777777" w:rsidR="00140553" w:rsidRPr="005C3F68" w:rsidRDefault="00140553" w:rsidP="0014055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9D7F97" w14:textId="77777777" w:rsidR="00140553" w:rsidRPr="005C3F68" w:rsidRDefault="00140553" w:rsidP="0014055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F347023" w14:textId="77777777" w:rsidR="00140553" w:rsidRPr="005C3F68" w:rsidRDefault="00140553" w:rsidP="0014055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9" w:history="1">
        <w:r w:rsidRPr="005C3F68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49BED5F8" w14:textId="1EDD2ABA" w:rsidR="00140553" w:rsidRPr="005C3F68" w:rsidRDefault="00140553" w:rsidP="0014055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EN_374_2025_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INŠTRUMENTARIJ RAZNI </w:t>
      </w:r>
      <w:r w:rsidRPr="005C3F68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5C3F68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5C3F68">
        <w:rPr>
          <w:rFonts w:ascii="Garamond" w:eastAsia="Times New Roman" w:hAnsi="Garamond" w:cs="Times New Roman"/>
          <w:b/>
          <w:lang w:eastAsia="sl-SI"/>
        </w:rPr>
        <w:t>_ do najkasneje 10.06.2025 do 12 ure</w:t>
      </w:r>
      <w:r w:rsidRPr="005C3F68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40553" w:rsidRPr="005C3F68" w14:paraId="43B390FE" w14:textId="77777777" w:rsidTr="001516D4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36130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43CF7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 xml:space="preserve">       Vanja Herman   mag. manag</w:t>
            </w:r>
            <w:r w:rsidRPr="005C3F68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140553" w:rsidRPr="005C3F68" w14:paraId="5C678BDC" w14:textId="77777777" w:rsidTr="001516D4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E4221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BCE5F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66B8D8F1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0B6D6FDC" w14:textId="77777777" w:rsidR="00140553" w:rsidRPr="005C3F68" w:rsidRDefault="00140553" w:rsidP="00140553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5C3F6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006904D8" w14:textId="77777777" w:rsidR="00140553" w:rsidRPr="005C3F68" w:rsidRDefault="00140553" w:rsidP="0014055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140553" w:rsidRPr="005C3F68" w:rsidSect="00140553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3F68">
        <w:rPr>
          <w:rFonts w:ascii="Garamond" w:eastAsia="Aptos" w:hAnsi="Garamond" w:cs="Times New Roman"/>
          <w:kern w:val="3"/>
        </w:rPr>
        <w:t>Obrazec predračuna (OBR-1),</w:t>
      </w:r>
    </w:p>
    <w:p w14:paraId="57EB959A" w14:textId="77777777" w:rsidR="00140553" w:rsidRPr="005C3F68" w:rsidRDefault="00140553" w:rsidP="00140553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3D72B90" w14:textId="77777777" w:rsidR="00140553" w:rsidRPr="005C3F68" w:rsidRDefault="00140553" w:rsidP="0014055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Ponudnik:</w:t>
      </w:r>
    </w:p>
    <w:p w14:paraId="70AEE36A" w14:textId="77777777" w:rsidR="00140553" w:rsidRPr="005C3F68" w:rsidRDefault="00140553" w:rsidP="0014055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_______________________________</w:t>
      </w:r>
    </w:p>
    <w:p w14:paraId="00574AE1" w14:textId="77777777" w:rsidR="00140553" w:rsidRPr="005C3F68" w:rsidRDefault="00140553" w:rsidP="00140553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  <w:b/>
          <w:u w:val="single"/>
        </w:rPr>
        <w:t>PREDMET:</w:t>
      </w:r>
      <w:r w:rsidRPr="005C3F68">
        <w:rPr>
          <w:rFonts w:ascii="Garamond" w:eastAsia="Aptos" w:hAnsi="Garamond" w:cs="Times New Roman"/>
          <w:b/>
        </w:rPr>
        <w:t xml:space="preserve"> </w:t>
      </w:r>
    </w:p>
    <w:p w14:paraId="2FE04679" w14:textId="65838DD4" w:rsidR="00140553" w:rsidRPr="005C3F68" w:rsidRDefault="00140553" w:rsidP="00140553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Na podlagi evidenčnega povpraševanja EN_374_2025_INŠTRUMENTARIJ RAZNI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140553" w:rsidRPr="005C3F68" w14:paraId="43A9E620" w14:textId="77777777" w:rsidTr="001516D4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C544B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Zap.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A9C48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A6A99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82D8C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83604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D0F59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27F47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9BE9B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04CA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BA57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F3FF1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5046C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9774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140553" w:rsidRPr="005C3F68" w14:paraId="07E50E07" w14:textId="77777777" w:rsidTr="001516D4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E412C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8824C" w14:textId="183C3765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Spodnja vaginalna kljuka s snemljivo utežjo 400g v kompletu fig 3 , 85 x 40 mm</w:t>
            </w:r>
            <w:r w:rsidR="00216491" w:rsidRPr="005C3F68">
              <w:rPr>
                <w:rFonts w:ascii="Garamond" w:eastAsia="Aptos" w:hAnsi="Garamond" w:cs="Times New Roman"/>
              </w:rPr>
              <w:t xml:space="preserve">  SCHERBACK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B8A08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B2860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8D20C" w14:textId="07567509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F1B21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0BC18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CCF43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48C8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FBD8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6697B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96F9E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FBBB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40553" w:rsidRPr="005C3F68" w14:paraId="5D2E0901" w14:textId="77777777" w:rsidTr="001516D4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7D4E4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81384" w14:textId="0EC6A8B5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Spodnja vaginalnoa kljuka s snemljivo utežjo 400g  v kompletu fig 1  85 x 30 mm </w:t>
            </w:r>
            <w:r w:rsidR="00216491" w:rsidRPr="005C3F68">
              <w:rPr>
                <w:rFonts w:ascii="Garamond" w:eastAsia="Aptos" w:hAnsi="Garamond" w:cs="Times New Roman"/>
              </w:rPr>
              <w:t xml:space="preserve"> SCHERBACK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17E87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FD723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D283E" w14:textId="1A74E3A5" w:rsidR="00140553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D93C9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B67E1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CDEC1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7EE9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8097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919CB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F3AD1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3500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40553" w:rsidRPr="005C3F68" w14:paraId="3B3581EE" w14:textId="77777777" w:rsidTr="001516D4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C5A8E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ACB53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Vaginalna kljuka z vgrajeno utežjo 65 x 38  28 mm </w:t>
            </w:r>
          </w:p>
          <w:p w14:paraId="4F4E298A" w14:textId="0B3F6791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(kot.npr: EL736R)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C7F68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07E52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AB27C" w14:textId="114DECBD" w:rsidR="00140553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DF659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080C3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876CE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9EFE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A4E29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57D92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F1B7C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4EE5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5C3F68" w:rsidRPr="005C3F68" w14:paraId="10433F3D" w14:textId="77777777" w:rsidTr="001516D4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FD551" w14:textId="7EDDB29D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95FEA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Prsni disektor x=25x310 mm</w:t>
            </w:r>
          </w:p>
          <w:p w14:paraId="5BC74CA8" w14:textId="1F59EC3E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(kot npr 98712)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4A6C5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E8FF6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59347" w14:textId="57C8BD72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FEC7F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0BEF2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18AA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07EE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E497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3585C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1A3A7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1C87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5C3F68" w:rsidRPr="005C3F68" w14:paraId="3EDFCC9E" w14:textId="77777777" w:rsidTr="001516D4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6F64D" w14:textId="2AB9B080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3B7C5" w14:textId="5BA67C98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Mreža za inštrumente  žična 540 x 250 x 50 (kot npr:JG223R)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DEB90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2DBD6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88991" w14:textId="10B6EDF1" w:rsidR="005C3F68" w:rsidRPr="005C3F68" w:rsidRDefault="00AB4421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25E02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D66DE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01B1A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A717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CD62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E1300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BBE24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4E70" w14:textId="77777777" w:rsidR="005C3F68" w:rsidRPr="005C3F68" w:rsidRDefault="005C3F68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40553" w:rsidRPr="005C3F68" w14:paraId="1B0423E2" w14:textId="77777777" w:rsidTr="001516D4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6008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BAD7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2C32C331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F6A8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16C4A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40553" w:rsidRPr="005C3F68" w14:paraId="201E2417" w14:textId="77777777" w:rsidTr="001516D4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15625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7008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VREDNOST DDV</w:t>
            </w:r>
          </w:p>
          <w:p w14:paraId="2380AB4A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7FB32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6150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40553" w:rsidRPr="005C3F68" w14:paraId="4BDA0E13" w14:textId="77777777" w:rsidTr="001516D4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B3ABB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8F080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SKUPAJ VREDNOST v EUR z DDV</w:t>
            </w:r>
          </w:p>
          <w:p w14:paraId="685F2CCC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68732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5104" w14:textId="77777777" w:rsidR="00140553" w:rsidRPr="005C3F68" w:rsidRDefault="00140553" w:rsidP="001516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679634BC" w14:textId="6D2C17C5" w:rsidR="00AC4CEE" w:rsidRDefault="00AC4CEE" w:rsidP="0014055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>
        <w:rPr>
          <w:rFonts w:ascii="Garamond" w:eastAsia="Aptos" w:hAnsi="Garamond" w:cs="Times New Roman"/>
        </w:rPr>
        <w:t>Opomba:</w:t>
      </w:r>
      <w:r w:rsidRPr="00AC4CEE">
        <w:t xml:space="preserve"> </w:t>
      </w:r>
      <w:r w:rsidRPr="00AC4CEE">
        <w:rPr>
          <w:rFonts w:ascii="Garamond" w:eastAsia="Aptos" w:hAnsi="Garamond" w:cs="Times New Roman"/>
        </w:rPr>
        <w:t>Inštrumenti morajo zagotavljati korizijsko odpornost po DIN EN ISO 13402</w:t>
      </w:r>
    </w:p>
    <w:p w14:paraId="075AC00E" w14:textId="1EF2E70A" w:rsidR="00140553" w:rsidRPr="005C3F68" w:rsidRDefault="00140553" w:rsidP="0014055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F8681B3" w14:textId="77777777" w:rsidR="00140553" w:rsidRPr="005C3F68" w:rsidRDefault="00140553" w:rsidP="0014055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62A74BD" w14:textId="77777777" w:rsidR="00140553" w:rsidRPr="005C3F68" w:rsidRDefault="00140553" w:rsidP="0014055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45CD3FCA" w14:textId="77777777" w:rsidR="00140553" w:rsidRPr="005C3F68" w:rsidRDefault="00140553" w:rsidP="00140553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E150D02" w14:textId="77777777" w:rsidR="00140553" w:rsidRPr="005C3F68" w:rsidRDefault="00140553" w:rsidP="0014055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8A103C2" w14:textId="77777777" w:rsidR="00140553" w:rsidRPr="005C3F68" w:rsidRDefault="00140553" w:rsidP="0014055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419F109" w14:textId="77777777" w:rsidR="00140553" w:rsidRPr="005C3F68" w:rsidRDefault="00140553" w:rsidP="00140553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4240ABA7" w14:textId="77777777" w:rsidR="00140553" w:rsidRPr="005C3F68" w:rsidRDefault="00140553" w:rsidP="00140553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46060726" w14:textId="77777777" w:rsidR="00140553" w:rsidRPr="005C3F68" w:rsidRDefault="00140553" w:rsidP="00140553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704D22B4" w14:textId="77777777" w:rsidR="00140553" w:rsidRPr="005C3F68" w:rsidRDefault="00140553" w:rsidP="00140553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5A3954CA" w14:textId="77777777" w:rsidR="00140553" w:rsidRPr="005C3F68" w:rsidRDefault="00140553" w:rsidP="00140553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6476BDE5" w14:textId="77777777" w:rsidR="00140553" w:rsidRPr="005C3F68" w:rsidRDefault="00140553" w:rsidP="00140553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3A5FE557" w14:textId="77777777" w:rsidR="00140553" w:rsidRPr="005C3F68" w:rsidRDefault="00140553" w:rsidP="00140553">
      <w:pPr>
        <w:rPr>
          <w:rFonts w:ascii="Garamond" w:hAnsi="Garamond"/>
        </w:rPr>
      </w:pPr>
    </w:p>
    <w:p w14:paraId="0BEE0AB5" w14:textId="77777777" w:rsidR="00140553" w:rsidRPr="005C3F68" w:rsidRDefault="00140553" w:rsidP="00140553">
      <w:pPr>
        <w:rPr>
          <w:rFonts w:ascii="Garamond" w:hAnsi="Garamond"/>
        </w:rPr>
      </w:pPr>
    </w:p>
    <w:p w14:paraId="461D7BE6" w14:textId="77777777" w:rsidR="00140553" w:rsidRPr="005C3F68" w:rsidRDefault="00140553" w:rsidP="00140553">
      <w:pPr>
        <w:rPr>
          <w:rFonts w:ascii="Garamond" w:hAnsi="Garamond"/>
        </w:rPr>
      </w:pPr>
    </w:p>
    <w:p w14:paraId="7426FE98" w14:textId="77777777" w:rsidR="00140553" w:rsidRPr="005C3F68" w:rsidRDefault="00140553" w:rsidP="00140553">
      <w:pPr>
        <w:rPr>
          <w:rFonts w:ascii="Garamond" w:hAnsi="Garamond"/>
        </w:rPr>
      </w:pPr>
    </w:p>
    <w:p w14:paraId="1701F778" w14:textId="77777777" w:rsidR="00140553" w:rsidRPr="005C3F68" w:rsidRDefault="00140553" w:rsidP="00140553">
      <w:pPr>
        <w:rPr>
          <w:rFonts w:ascii="Garamond" w:hAnsi="Garamond"/>
        </w:rPr>
      </w:pPr>
    </w:p>
    <w:p w14:paraId="417F7FF3" w14:textId="77777777" w:rsidR="00140553" w:rsidRPr="005C3F68" w:rsidRDefault="00140553" w:rsidP="00140553">
      <w:pPr>
        <w:rPr>
          <w:rFonts w:ascii="Garamond" w:hAnsi="Garamond"/>
        </w:rPr>
      </w:pPr>
    </w:p>
    <w:p w14:paraId="535C6072" w14:textId="77777777" w:rsidR="00140553" w:rsidRPr="005C3F68" w:rsidRDefault="00140553" w:rsidP="00140553">
      <w:pPr>
        <w:rPr>
          <w:rFonts w:ascii="Garamond" w:hAnsi="Garamond"/>
        </w:rPr>
      </w:pPr>
    </w:p>
    <w:p w14:paraId="19ECE715" w14:textId="77777777" w:rsidR="00140553" w:rsidRPr="005C3F68" w:rsidRDefault="00140553" w:rsidP="00140553">
      <w:pPr>
        <w:rPr>
          <w:rFonts w:ascii="Garamond" w:hAnsi="Garamond"/>
        </w:rPr>
      </w:pPr>
    </w:p>
    <w:p w14:paraId="3069D929" w14:textId="77777777" w:rsidR="00140553" w:rsidRPr="005C3F68" w:rsidRDefault="00140553" w:rsidP="00140553">
      <w:pPr>
        <w:rPr>
          <w:rFonts w:ascii="Garamond" w:hAnsi="Garamond"/>
        </w:rPr>
      </w:pPr>
    </w:p>
    <w:p w14:paraId="67BCCD23" w14:textId="77777777" w:rsidR="00140553" w:rsidRPr="005C3F68" w:rsidRDefault="00140553" w:rsidP="00140553">
      <w:pPr>
        <w:rPr>
          <w:rFonts w:ascii="Garamond" w:hAnsi="Garamond"/>
        </w:rPr>
      </w:pPr>
    </w:p>
    <w:p w14:paraId="133ADD92" w14:textId="77777777" w:rsidR="003009E7" w:rsidRPr="005C3F68" w:rsidRDefault="003009E7">
      <w:pPr>
        <w:rPr>
          <w:rFonts w:ascii="Garamond" w:hAnsi="Garamond"/>
        </w:rPr>
      </w:pPr>
    </w:p>
    <w:sectPr w:rsidR="003009E7" w:rsidRPr="005C3F68" w:rsidSect="00140553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65905" w14:textId="77777777" w:rsidR="00AB4421" w:rsidRDefault="00AB4421">
      <w:pPr>
        <w:spacing w:after="0" w:line="240" w:lineRule="auto"/>
      </w:pPr>
      <w:r>
        <w:separator/>
      </w:r>
    </w:p>
  </w:endnote>
  <w:endnote w:type="continuationSeparator" w:id="0">
    <w:p w14:paraId="3D360C97" w14:textId="77777777" w:rsidR="00AB4421" w:rsidRDefault="00AB4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B336A" w14:textId="77777777" w:rsidR="00AC4CEE" w:rsidRDefault="00AC4CEE">
    <w:pPr>
      <w:pStyle w:val="Noga"/>
      <w:jc w:val="center"/>
    </w:pPr>
  </w:p>
  <w:p w14:paraId="52105494" w14:textId="77777777" w:rsidR="00AC4CEE" w:rsidRDefault="00AC4CEE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789A155" w14:textId="77777777" w:rsidR="00AC4CEE" w:rsidRDefault="00AC4CEE">
    <w:pPr>
      <w:pStyle w:val="Noga"/>
      <w:jc w:val="center"/>
    </w:pPr>
  </w:p>
  <w:p w14:paraId="55FF257A" w14:textId="77777777" w:rsidR="00AC4CEE" w:rsidRDefault="00AC4CEE">
    <w:pPr>
      <w:pStyle w:val="Noga"/>
      <w:jc w:val="center"/>
    </w:pPr>
  </w:p>
  <w:p w14:paraId="384D8CDE" w14:textId="77777777" w:rsidR="00AC4CEE" w:rsidRDefault="00AC4CEE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E9E40" w14:textId="77777777" w:rsidR="00AC4CEE" w:rsidRDefault="00AC4CEE">
    <w:pPr>
      <w:pStyle w:val="Noga"/>
      <w:jc w:val="center"/>
      <w:rPr>
        <w:rFonts w:ascii="Arial" w:hAnsi="Arial"/>
        <w:sz w:val="16"/>
      </w:rPr>
    </w:pPr>
  </w:p>
  <w:p w14:paraId="2C69D25F" w14:textId="77777777" w:rsidR="00AC4CEE" w:rsidRDefault="00AC4CEE">
    <w:pPr>
      <w:pStyle w:val="Noga"/>
      <w:jc w:val="center"/>
      <w:rPr>
        <w:rFonts w:ascii="Arial" w:hAnsi="Arial"/>
        <w:sz w:val="16"/>
      </w:rPr>
    </w:pPr>
  </w:p>
  <w:p w14:paraId="72B8472C" w14:textId="77777777" w:rsidR="00AC4CEE" w:rsidRDefault="00AC4CEE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CFA7F" w14:textId="77777777" w:rsidR="00AC4CEE" w:rsidRDefault="00AC4CEE">
    <w:pPr>
      <w:pStyle w:val="Noga"/>
      <w:jc w:val="center"/>
    </w:pPr>
  </w:p>
  <w:p w14:paraId="0DF2C6B6" w14:textId="77777777" w:rsidR="00AC4CEE" w:rsidRDefault="00AC4CEE">
    <w:pPr>
      <w:pStyle w:val="Noga"/>
      <w:jc w:val="center"/>
    </w:pPr>
  </w:p>
  <w:p w14:paraId="35BDEF3D" w14:textId="77777777" w:rsidR="00AC4CEE" w:rsidRDefault="00AC4CEE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0CC10" w14:textId="77777777" w:rsidR="00AC4CEE" w:rsidRDefault="00AC4CEE">
    <w:pPr>
      <w:pStyle w:val="Noga"/>
      <w:jc w:val="center"/>
      <w:rPr>
        <w:rFonts w:ascii="Arial" w:hAnsi="Arial"/>
        <w:sz w:val="16"/>
      </w:rPr>
    </w:pPr>
  </w:p>
  <w:p w14:paraId="12817641" w14:textId="77777777" w:rsidR="00AC4CEE" w:rsidRDefault="00AC4CEE">
    <w:pPr>
      <w:pStyle w:val="Noga"/>
      <w:jc w:val="center"/>
      <w:rPr>
        <w:rFonts w:ascii="Arial" w:hAnsi="Arial"/>
        <w:sz w:val="16"/>
      </w:rPr>
    </w:pPr>
  </w:p>
  <w:p w14:paraId="0BA25995" w14:textId="77777777" w:rsidR="00AC4CEE" w:rsidRDefault="00AC4CE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8ABB6" w14:textId="77777777" w:rsidR="00AB4421" w:rsidRDefault="00AB4421">
      <w:pPr>
        <w:spacing w:after="0" w:line="240" w:lineRule="auto"/>
      </w:pPr>
      <w:r>
        <w:separator/>
      </w:r>
    </w:p>
  </w:footnote>
  <w:footnote w:type="continuationSeparator" w:id="0">
    <w:p w14:paraId="2F2EDD8F" w14:textId="77777777" w:rsidR="00AB4421" w:rsidRDefault="00AB4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B0A49" w14:textId="77777777" w:rsidR="00AC4CEE" w:rsidRDefault="00AC4CE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827AE0A" wp14:editId="554CAD24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400AC6E" w14:textId="77777777" w:rsidR="00AC4CEE" w:rsidRDefault="00AC4CEE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27AE0A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1400AC6E" w14:textId="77777777" w:rsidR="00AC4CEE" w:rsidRDefault="00AC4CEE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AD6682A" w14:textId="77777777" w:rsidR="00AC4CEE" w:rsidRDefault="00AC4CEE">
    <w:pPr>
      <w:pStyle w:val="Noga"/>
      <w:jc w:val="center"/>
      <w:rPr>
        <w:rFonts w:ascii="Arial" w:hAnsi="Arial"/>
        <w:sz w:val="16"/>
      </w:rPr>
    </w:pPr>
  </w:p>
  <w:p w14:paraId="4E66DE56" w14:textId="77777777" w:rsidR="00AC4CEE" w:rsidRDefault="00AC4CE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1561F" w14:textId="77777777" w:rsidR="00AC4CEE" w:rsidRDefault="00AC4CE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5F3035" wp14:editId="39C927E9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075AA6C" w14:textId="77777777" w:rsidR="00AC4CEE" w:rsidRDefault="00AC4CEE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5F303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7075AA6C" w14:textId="77777777" w:rsidR="00AC4CEE" w:rsidRDefault="00AC4CEE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061CFFB" w14:textId="77777777" w:rsidR="00AC4CEE" w:rsidRDefault="00AC4CEE">
    <w:pPr>
      <w:pStyle w:val="Noga"/>
      <w:jc w:val="center"/>
      <w:rPr>
        <w:rFonts w:ascii="Arial" w:hAnsi="Arial"/>
        <w:sz w:val="16"/>
      </w:rPr>
    </w:pPr>
  </w:p>
  <w:p w14:paraId="5374BF87" w14:textId="77777777" w:rsidR="00AC4CEE" w:rsidRDefault="00AC4CE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553"/>
    <w:rsid w:val="00140553"/>
    <w:rsid w:val="001C224B"/>
    <w:rsid w:val="001F264A"/>
    <w:rsid w:val="00216491"/>
    <w:rsid w:val="003009E7"/>
    <w:rsid w:val="005C3F68"/>
    <w:rsid w:val="00AB4421"/>
    <w:rsid w:val="00AC4CEE"/>
    <w:rsid w:val="00B70A1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90CE8"/>
  <w15:chartTrackingRefBased/>
  <w15:docId w15:val="{E2009508-98C4-4A24-97E1-9A6C97493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40553"/>
  </w:style>
  <w:style w:type="paragraph" w:styleId="Naslov1">
    <w:name w:val="heading 1"/>
    <w:basedOn w:val="Navaden"/>
    <w:next w:val="Navaden"/>
    <w:link w:val="Naslov1Znak"/>
    <w:uiPriority w:val="9"/>
    <w:qFormat/>
    <w:rsid w:val="00140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40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405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40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405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40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40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40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40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405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405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405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4055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4055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4055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4055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4055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4055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405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40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40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40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40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4055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4055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4055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405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4055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4055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1405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40553"/>
  </w:style>
  <w:style w:type="paragraph" w:styleId="Glava">
    <w:name w:val="header"/>
    <w:basedOn w:val="Navaden"/>
    <w:link w:val="GlavaZnak"/>
    <w:uiPriority w:val="99"/>
    <w:semiHidden/>
    <w:unhideWhenUsed/>
    <w:rsid w:val="001405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40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2025-06-05T13:01:00Z</cp:lastPrinted>
  <dcterms:created xsi:type="dcterms:W3CDTF">2025-06-05T12:31:00Z</dcterms:created>
  <dcterms:modified xsi:type="dcterms:W3CDTF">2025-06-06T09:40:00Z</dcterms:modified>
</cp:coreProperties>
</file>